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AE" w:rsidRDefault="00A20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A204AE">
        <w:tc>
          <w:tcPr>
            <w:tcW w:w="9993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A204AE" w:rsidRDefault="00D93E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di Bolognano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Massone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ISTITUTO COMPRENSIVO DI “ARCO”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Romarzollo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“Segantini”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secondaria di I° grado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DIDATTICO </w:t>
      </w:r>
      <w:r w:rsidR="005E1C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A.S.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 w:rsidR="00E95E33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E95E33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0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204AE">
        <w:tc>
          <w:tcPr>
            <w:tcW w:w="4889" w:type="dxa"/>
            <w:vAlign w:val="center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PROGETTO (titolo):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Docente referente (del progetto):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 DI EFFETTUAZIONE:</w:t>
            </w:r>
            <w:bookmarkStart w:id="0" w:name="_GoBack"/>
            <w:bookmarkEnd w:id="0"/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 DEL PROGETTO (classe o gruppo di alunni):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ESPERTI ESTERNI COINVOLTI (indicare indirizzo mail e recapito telefonico):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1"/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Tipologia progetto: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ed apprendimento lingue comunitarie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impiego nuove tecnologie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storia locale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cittadinanza e alla sicurezza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salute e allo sport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Orientamento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 volontariato e alla cooperazione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musica/arte/cinema/teatro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Altro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_____________________________________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 w:val="restart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del progetto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Luogo di svolgimento (aula o luogo esterno)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3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nuovo                                  riprende un progetto precedente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4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Durata del progetto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annuale                                pluriennale </w:t>
            </w:r>
          </w:p>
        </w:tc>
      </w:tr>
    </w:tbl>
    <w:tbl>
      <w:tblPr>
        <w:tblStyle w:val="a5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L’attività prevista è all’interno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Delle ore curricolari 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Delle attività opzionali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6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proposto da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Singolo docente                 Consiglio di classe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Gruppo di docenti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    Dipartimento 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7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027"/>
      </w:tblGrid>
      <w:tr w:rsidR="00A204AE" w:rsidTr="005C03AA">
        <w:trPr>
          <w:cantSplit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apprendimenti alunni (orale o scritta)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monitoraggio in itinere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Questionario gradimento (per alunni)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del progetto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in una riunione di consiglio di classe (o di dipartimento o di plesso)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Altro__________________________________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RISORSE / COSTI DEL PROGETTO (risorse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umane  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materiali)</w:t>
      </w:r>
    </w:p>
    <w:tbl>
      <w:tblPr>
        <w:tblStyle w:val="a8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762"/>
      </w:tblGrid>
      <w:tr w:rsidR="00A204AE">
        <w:tc>
          <w:tcPr>
            <w:tcW w:w="701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Risorse previste</w:t>
            </w:r>
          </w:p>
        </w:tc>
        <w:tc>
          <w:tcPr>
            <w:tcW w:w="2762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Totale costi previsti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c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d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e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Spese per trasporto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noleggio    </w:t>
            </w:r>
            <w:r>
              <w:rPr>
                <w:rFonts w:ascii="Calibri" w:eastAsia="Calibri" w:hAnsi="Calibri" w:cs="Calibri"/>
                <w:b/>
                <w:strike/>
                <w:color w:val="000000"/>
                <w:sz w:val="24"/>
                <w:szCs w:val="24"/>
              </w:rPr>
              <w:t>-   di linea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Data_______________________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Firma_________________________________</w:t>
      </w:r>
    </w:p>
    <w:sectPr w:rsidR="00A204AE">
      <w:headerReference w:type="default" r:id="rId8"/>
      <w:footerReference w:type="even" r:id="rId9"/>
      <w:footerReference w:type="default" r:id="rId10"/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6D" w:rsidRDefault="00A9156D">
      <w:pPr>
        <w:spacing w:line="240" w:lineRule="auto"/>
        <w:ind w:left="0" w:hanging="2"/>
      </w:pPr>
      <w:r>
        <w:separator/>
      </w:r>
    </w:p>
  </w:endnote>
  <w:endnote w:type="continuationSeparator" w:id="0">
    <w:p w:rsidR="00A9156D" w:rsidRDefault="00A915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5E33">
      <w:rPr>
        <w:noProof/>
        <w:color w:val="000000"/>
      </w:rPr>
      <w:t>2</w: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6D" w:rsidRDefault="00A9156D">
      <w:pPr>
        <w:spacing w:line="240" w:lineRule="auto"/>
        <w:ind w:left="0" w:hanging="2"/>
      </w:pPr>
      <w:r>
        <w:separator/>
      </w:r>
    </w:p>
  </w:footnote>
  <w:footnote w:type="continuationSeparator" w:id="0">
    <w:p w:rsidR="00A9156D" w:rsidRDefault="00A915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A204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  <w:tbl>
    <w:tblPr>
      <w:tblStyle w:val="af2"/>
      <w:tblW w:w="9851" w:type="dxa"/>
      <w:tblInd w:w="-70" w:type="dxa"/>
      <w:tblLayout w:type="fixed"/>
      <w:tblLook w:val="0000" w:firstRow="0" w:lastRow="0" w:firstColumn="0" w:lastColumn="0" w:noHBand="0" w:noVBand="0"/>
    </w:tblPr>
    <w:tblGrid>
      <w:gridCol w:w="9851"/>
    </w:tblGrid>
    <w:tr w:rsidR="00A204AE">
      <w:trPr>
        <w:trHeight w:val="385"/>
      </w:trPr>
      <w:tc>
        <w:tcPr>
          <w:tcW w:w="9851" w:type="dxa"/>
        </w:tcPr>
        <w:p w:rsidR="00A204AE" w:rsidRDefault="00D93E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right" w:pos="9292"/>
            </w:tabs>
            <w:spacing w:line="240" w:lineRule="auto"/>
            <w:ind w:left="1" w:hanging="3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                                       MODELLO RICHIESTA PROGETTI                                </w:t>
          </w:r>
          <w:r>
            <w:rPr>
              <w:b/>
              <w:color w:val="000000"/>
              <w:sz w:val="28"/>
              <w:szCs w:val="28"/>
            </w:rPr>
            <w:t>Allegato C</w:t>
          </w:r>
        </w:p>
      </w:tc>
    </w:tr>
  </w:tbl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66"/>
    <w:multiLevelType w:val="multilevel"/>
    <w:tmpl w:val="36EA3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7C74F3"/>
    <w:multiLevelType w:val="hybridMultilevel"/>
    <w:tmpl w:val="9AF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E"/>
    <w:rsid w:val="004760BD"/>
    <w:rsid w:val="005C03AA"/>
    <w:rsid w:val="005E1C92"/>
    <w:rsid w:val="00711203"/>
    <w:rsid w:val="00885AF6"/>
    <w:rsid w:val="00A204AE"/>
    <w:rsid w:val="00A9156D"/>
    <w:rsid w:val="00A95C02"/>
    <w:rsid w:val="00D93E68"/>
    <w:rsid w:val="00E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EC2"/>
  <w15:docId w15:val="{FAF231AB-5F91-41D8-8298-656FA19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C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/9zYv624mHWR/JDBDprpeLj4Q==">CgMxLjA4AHIhMVgwdVBnUDlfQ0xoc0ZTSkRFMXpSYmJpMlpMMG14TDIz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Compr. Arco</dc:creator>
  <cp:lastModifiedBy>SERENA SANTONI</cp:lastModifiedBy>
  <cp:revision>3</cp:revision>
  <dcterms:created xsi:type="dcterms:W3CDTF">2024-09-11T12:13:00Z</dcterms:created>
  <dcterms:modified xsi:type="dcterms:W3CDTF">2024-09-18T10:30:00Z</dcterms:modified>
</cp:coreProperties>
</file>