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22" w:rsidRPr="0044236C" w:rsidRDefault="000D5622" w:rsidP="000D5622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Scienze</w:t>
      </w:r>
    </w:p>
    <w:p w:rsidR="000D5622" w:rsidRPr="0044236C" w:rsidRDefault="000D5622" w:rsidP="000D5622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Primo</w:t>
      </w:r>
      <w:r w:rsidRPr="004423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</w:p>
    <w:p w:rsidR="000D5622" w:rsidRDefault="000D5622" w:rsidP="000D5622"/>
    <w:p w:rsidR="000D5622" w:rsidRPr="000E413B" w:rsidRDefault="000D5622" w:rsidP="000D5622">
      <w:pPr>
        <w:rPr>
          <w:b/>
          <w:bCs/>
          <w:sz w:val="32"/>
          <w:szCs w:val="32"/>
        </w:rPr>
      </w:pPr>
      <w:r w:rsidRPr="000E413B">
        <w:rPr>
          <w:b/>
          <w:bCs/>
          <w:sz w:val="32"/>
          <w:szCs w:val="32"/>
        </w:rPr>
        <w:t>In grassetto le conoscenze e le abilità che verranno affrontate solo in classe prima.</w:t>
      </w:r>
    </w:p>
    <w:p w:rsidR="000D5622" w:rsidRPr="000E413B" w:rsidRDefault="000D5622" w:rsidP="000D5622">
      <w:pPr>
        <w:rPr>
          <w:sz w:val="32"/>
          <w:szCs w:val="32"/>
        </w:rPr>
      </w:pPr>
      <w:r w:rsidRPr="000E413B">
        <w:rPr>
          <w:sz w:val="32"/>
          <w:szCs w:val="32"/>
        </w:rPr>
        <w:t>Le altre abilità e conoscenze</w:t>
      </w:r>
      <w:r>
        <w:rPr>
          <w:sz w:val="32"/>
          <w:szCs w:val="32"/>
        </w:rPr>
        <w:t xml:space="preserve"> verranno affrontate sia in prima che in seconda, con diversi livelli di approfondimento.</w:t>
      </w:r>
      <w:r w:rsidRPr="000E413B">
        <w:rPr>
          <w:sz w:val="32"/>
          <w:szCs w:val="32"/>
        </w:rPr>
        <w:br w:type="page"/>
      </w:r>
    </w:p>
    <w:p w:rsidR="000D5622" w:rsidRDefault="000D5622" w:rsidP="000D5622"/>
    <w:p w:rsidR="000D5622" w:rsidRDefault="000D5622" w:rsidP="000D5622">
      <w:pPr>
        <w:pStyle w:val="Titolo1"/>
      </w:pPr>
      <w:r w:rsidRPr="00CA6622">
        <w:t xml:space="preserve">COMPETENZA 1 : Osservare, analizzare e descrivere fenomeni appartenenti alla realtà naturale e agli aspetti della vita quotidiana, formulare e verificare ipotesi, utilizzando semplici schematizzazioni e </w:t>
      </w:r>
      <w:proofErr w:type="spellStart"/>
      <w:r w:rsidRPr="00CA6622">
        <w:t>modellizzazioni</w:t>
      </w:r>
      <w:proofErr w:type="spellEnd"/>
      <w:r>
        <w:t>.</w:t>
      </w:r>
    </w:p>
    <w:p w:rsidR="000D5622" w:rsidRDefault="000D5622" w:rsidP="000D5622"/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2"/>
        <w:gridCol w:w="5103"/>
        <w:gridCol w:w="5100"/>
      </w:tblGrid>
      <w:tr w:rsidR="000D5622" w:rsidRPr="0023352B" w:rsidTr="00FF4C7B">
        <w:tc>
          <w:tcPr>
            <w:tcW w:w="1667" w:type="pct"/>
          </w:tcPr>
          <w:p w:rsidR="000D5622" w:rsidRPr="00833779" w:rsidRDefault="000D5622" w:rsidP="00FF4C7B">
            <w:pPr>
              <w:rPr>
                <w:b/>
                <w:szCs w:val="36"/>
              </w:rPr>
            </w:pPr>
            <w:r w:rsidRPr="00833779">
              <w:rPr>
                <w:b/>
                <w:szCs w:val="36"/>
              </w:rPr>
              <w:t xml:space="preserve">Abilità </w:t>
            </w:r>
          </w:p>
        </w:tc>
        <w:tc>
          <w:tcPr>
            <w:tcW w:w="1667" w:type="pct"/>
          </w:tcPr>
          <w:p w:rsidR="000D5622" w:rsidRPr="00833779" w:rsidRDefault="000D5622" w:rsidP="00FF4C7B">
            <w:pPr>
              <w:rPr>
                <w:b/>
                <w:szCs w:val="36"/>
              </w:rPr>
            </w:pPr>
            <w:r w:rsidRPr="00833779">
              <w:rPr>
                <w:b/>
                <w:szCs w:val="36"/>
              </w:rPr>
              <w:t xml:space="preserve">Conoscenze </w:t>
            </w:r>
          </w:p>
        </w:tc>
        <w:tc>
          <w:tcPr>
            <w:tcW w:w="1667" w:type="pct"/>
          </w:tcPr>
          <w:p w:rsidR="000D5622" w:rsidRPr="00833779" w:rsidRDefault="000D5622" w:rsidP="00FF4C7B">
            <w:pPr>
              <w:rPr>
                <w:b/>
                <w:szCs w:val="36"/>
              </w:rPr>
            </w:pPr>
            <w:r>
              <w:rPr>
                <w:b/>
                <w:bCs/>
              </w:rPr>
              <w:t>Attività</w:t>
            </w:r>
          </w:p>
        </w:tc>
      </w:tr>
      <w:tr w:rsidR="000D5622" w:rsidRPr="0023352B" w:rsidTr="00FF4C7B">
        <w:tc>
          <w:tcPr>
            <w:tcW w:w="1667" w:type="pct"/>
          </w:tcPr>
          <w:p w:rsidR="000D5622" w:rsidRPr="00833779" w:rsidRDefault="000D5622" w:rsidP="00FF4C7B">
            <w:r w:rsidRPr="00833779">
              <w:t xml:space="preserve">Il bambino e la bambina sono in grado </w:t>
            </w:r>
            <w:proofErr w:type="spellStart"/>
            <w:r w:rsidRPr="00833779">
              <w:t>di…</w:t>
            </w:r>
            <w:proofErr w:type="spellEnd"/>
            <w:r w:rsidRPr="00833779">
              <w:t>.</w:t>
            </w:r>
          </w:p>
          <w:p w:rsidR="000D5622" w:rsidRPr="00833779" w:rsidRDefault="000D5622" w:rsidP="00FF4C7B"/>
          <w:p w:rsidR="000D5622" w:rsidRPr="00833779" w:rsidRDefault="000D5622" w:rsidP="00FF4C7B">
            <w:r w:rsidRPr="00833779">
              <w:t>Osservare fatti e fenomeni partendo dalla propria esperienza quotidiana, manipolando materiali per coglierne proprietà e qualità.</w:t>
            </w:r>
          </w:p>
          <w:p w:rsidR="000D5622" w:rsidRPr="00833779" w:rsidRDefault="000D5622" w:rsidP="00FF4C7B">
            <w:r w:rsidRPr="00833779">
              <w:t>Effettuare misure utilizzando unità di misura arbitrarie.</w:t>
            </w:r>
          </w:p>
          <w:p w:rsidR="000D5622" w:rsidRPr="00833779" w:rsidRDefault="000D5622" w:rsidP="00FF4C7B">
            <w:r w:rsidRPr="00833779">
              <w:t>Formulare e confrontare semplici ipotesi.</w:t>
            </w:r>
          </w:p>
          <w:p w:rsidR="000D5622" w:rsidRPr="00833779" w:rsidRDefault="000D5622" w:rsidP="00FF4C7B">
            <w:r w:rsidRPr="00833779">
              <w:t>Realizzare semplici esperimenti per verificare le ipotesi formulate.</w:t>
            </w:r>
          </w:p>
          <w:p w:rsidR="000D5622" w:rsidRPr="00833779" w:rsidRDefault="000D5622" w:rsidP="00FF4C7B">
            <w:r w:rsidRPr="00833779">
              <w:t>Rappresentare esperienze e fenomeni con il disegno, la descrizione orale, mediante tabelle.</w:t>
            </w:r>
          </w:p>
          <w:p w:rsidR="000D5622" w:rsidRPr="00833779" w:rsidRDefault="000D5622" w:rsidP="00FF4C7B"/>
        </w:tc>
        <w:tc>
          <w:tcPr>
            <w:tcW w:w="1667" w:type="pct"/>
          </w:tcPr>
          <w:p w:rsidR="000D5622" w:rsidRPr="00833779" w:rsidRDefault="000D5622" w:rsidP="00FF4C7B">
            <w:r w:rsidRPr="00833779">
              <w:t xml:space="preserve">Il bambino e la bambina </w:t>
            </w:r>
            <w:proofErr w:type="spellStart"/>
            <w:r w:rsidRPr="00833779">
              <w:t>conoscono……</w:t>
            </w:r>
            <w:proofErr w:type="spellEnd"/>
          </w:p>
          <w:p w:rsidR="000D5622" w:rsidRPr="00833779" w:rsidRDefault="000D5622" w:rsidP="00FF4C7B"/>
          <w:p w:rsidR="000D5622" w:rsidRPr="000E413B" w:rsidRDefault="000D5622" w:rsidP="00FF4C7B">
            <w:pPr>
              <w:rPr>
                <w:b/>
              </w:rPr>
            </w:pPr>
            <w:r w:rsidRPr="009E4E39">
              <w:rPr>
                <w:b/>
                <w:u w:val="single"/>
              </w:rPr>
              <w:t>I cinque sensi</w:t>
            </w:r>
            <w:r w:rsidRPr="000E413B">
              <w:rPr>
                <w:b/>
              </w:rPr>
              <w:t>:</w:t>
            </w:r>
          </w:p>
          <w:p w:rsidR="000D5622" w:rsidRPr="00833779" w:rsidRDefault="000D5622" w:rsidP="00FF4C7B">
            <w:r w:rsidRPr="00833779">
              <w:t>- dati qualitativi e quantitativi relativi a diversi oggetti e materiali;</w:t>
            </w:r>
          </w:p>
          <w:p w:rsidR="000D5622" w:rsidRPr="00833779" w:rsidRDefault="000D5622" w:rsidP="00FF4C7B">
            <w:r w:rsidRPr="00833779">
              <w:t>- fenomeni e grandezze variabili e costanti;</w:t>
            </w:r>
          </w:p>
          <w:p w:rsidR="000D5622" w:rsidRPr="00833779" w:rsidRDefault="000D5622" w:rsidP="00FF4C7B">
            <w:r w:rsidRPr="00833779">
              <w:t>- rappresentazioni grafiche.</w:t>
            </w:r>
          </w:p>
          <w:p w:rsidR="000D5622" w:rsidRPr="00833779" w:rsidRDefault="000D5622" w:rsidP="00FF4C7B"/>
        </w:tc>
        <w:tc>
          <w:tcPr>
            <w:tcW w:w="1667" w:type="pct"/>
          </w:tcPr>
          <w:p w:rsidR="000D5622" w:rsidRPr="00833779" w:rsidRDefault="000D5622" w:rsidP="00FF4C7B"/>
        </w:tc>
      </w:tr>
    </w:tbl>
    <w:p w:rsidR="000D5622" w:rsidRDefault="000D5622" w:rsidP="000D5622"/>
    <w:p w:rsidR="000D5622" w:rsidRDefault="000D5622" w:rsidP="000D5622">
      <w:r>
        <w:br w:type="page"/>
      </w:r>
    </w:p>
    <w:p w:rsidR="000D5622" w:rsidRDefault="000D5622" w:rsidP="000D5622">
      <w:pPr>
        <w:pStyle w:val="Titolo1"/>
      </w:pPr>
      <w:r w:rsidRPr="00CA6622">
        <w:lastRenderedPageBreak/>
        <w:t xml:space="preserve">COMPETENZA </w:t>
      </w:r>
      <w:r>
        <w:t>2: riconoscere le principali interazioni tra mondo biotico ed abiotico, individuando la problematicità dell’intervento antropico negli ecosistemi.</w:t>
      </w:r>
    </w:p>
    <w:p w:rsidR="000D5622" w:rsidRDefault="000D5622" w:rsidP="000D5622"/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2"/>
        <w:gridCol w:w="5103"/>
        <w:gridCol w:w="5100"/>
      </w:tblGrid>
      <w:tr w:rsidR="000D5622" w:rsidRPr="00833779" w:rsidTr="00FF4C7B">
        <w:tc>
          <w:tcPr>
            <w:tcW w:w="1667" w:type="pct"/>
          </w:tcPr>
          <w:p w:rsidR="000D5622" w:rsidRPr="00833779" w:rsidRDefault="000D5622" w:rsidP="00FF4C7B">
            <w:pPr>
              <w:rPr>
                <w:b/>
              </w:rPr>
            </w:pPr>
            <w:r w:rsidRPr="00833779">
              <w:rPr>
                <w:b/>
              </w:rPr>
              <w:t xml:space="preserve">Abilità </w:t>
            </w:r>
          </w:p>
        </w:tc>
        <w:tc>
          <w:tcPr>
            <w:tcW w:w="1667" w:type="pct"/>
          </w:tcPr>
          <w:p w:rsidR="000D5622" w:rsidRPr="00833779" w:rsidRDefault="000D5622" w:rsidP="00FF4C7B">
            <w:pPr>
              <w:rPr>
                <w:b/>
              </w:rPr>
            </w:pPr>
            <w:r w:rsidRPr="00833779">
              <w:rPr>
                <w:b/>
              </w:rPr>
              <w:t xml:space="preserve">Conoscenze </w:t>
            </w:r>
          </w:p>
        </w:tc>
        <w:tc>
          <w:tcPr>
            <w:tcW w:w="1667" w:type="pct"/>
          </w:tcPr>
          <w:p w:rsidR="000D5622" w:rsidRPr="00833779" w:rsidRDefault="000D5622" w:rsidP="00FF4C7B">
            <w:pPr>
              <w:rPr>
                <w:b/>
              </w:rPr>
            </w:pPr>
            <w:r>
              <w:rPr>
                <w:b/>
                <w:bCs/>
              </w:rPr>
              <w:t>Attività</w:t>
            </w:r>
          </w:p>
        </w:tc>
      </w:tr>
      <w:tr w:rsidR="000D5622" w:rsidRPr="00833779" w:rsidTr="00FF4C7B">
        <w:tc>
          <w:tcPr>
            <w:tcW w:w="1667" w:type="pct"/>
          </w:tcPr>
          <w:p w:rsidR="000D5622" w:rsidRPr="00833779" w:rsidRDefault="000D5622" w:rsidP="00FF4C7B">
            <w:r w:rsidRPr="00833779">
              <w:t xml:space="preserve">Il bambino e la bambina sono in grado </w:t>
            </w:r>
            <w:proofErr w:type="spellStart"/>
            <w:r w:rsidRPr="00833779">
              <w:t>di…</w:t>
            </w:r>
            <w:proofErr w:type="spellEnd"/>
            <w:r w:rsidRPr="00833779">
              <w:t>.</w:t>
            </w:r>
          </w:p>
          <w:p w:rsidR="000D5622" w:rsidRPr="00833779" w:rsidRDefault="000D5622" w:rsidP="00FF4C7B"/>
          <w:p w:rsidR="000D5622" w:rsidRPr="00833779" w:rsidRDefault="000D5622" w:rsidP="00FF4C7B">
            <w:r w:rsidRPr="00833779">
              <w:t>Distinguere gli esseri viventi dagli esseri non viventi.</w:t>
            </w:r>
          </w:p>
          <w:p w:rsidR="000D5622" w:rsidRPr="00833779" w:rsidRDefault="000D5622" w:rsidP="00FF4C7B">
            <w:r w:rsidRPr="00833779">
              <w:t>Riconoscere le caratteristiche degli esseri viventi.</w:t>
            </w:r>
          </w:p>
          <w:p w:rsidR="000D5622" w:rsidRPr="00833779" w:rsidRDefault="000D5622" w:rsidP="00FF4C7B">
            <w:r w:rsidRPr="00833779">
              <w:t>Distinguere animali e vegetali.</w:t>
            </w:r>
          </w:p>
          <w:p w:rsidR="000D5622" w:rsidRPr="00833779" w:rsidRDefault="000D5622" w:rsidP="00FF4C7B">
            <w:r w:rsidRPr="00833779">
              <w:t>Osservare e riconoscere ambienti diversi, con particolare attenzione a quelli vicini all’esperienza del bambino.</w:t>
            </w:r>
          </w:p>
          <w:p w:rsidR="000D5622" w:rsidRPr="00833779" w:rsidRDefault="000D5622" w:rsidP="00FF4C7B">
            <w:r w:rsidRPr="00833779">
              <w:t>Osservare e riconoscere le trasformazioni ambientali di tipo stagionale.</w:t>
            </w:r>
          </w:p>
          <w:p w:rsidR="000D5622" w:rsidRPr="00833779" w:rsidRDefault="000D5622" w:rsidP="00FF4C7B"/>
        </w:tc>
        <w:tc>
          <w:tcPr>
            <w:tcW w:w="1667" w:type="pct"/>
          </w:tcPr>
          <w:p w:rsidR="000D5622" w:rsidRPr="00833779" w:rsidRDefault="000D5622" w:rsidP="00FF4C7B">
            <w:r w:rsidRPr="00833779">
              <w:t xml:space="preserve">Il bambino e la bambina </w:t>
            </w:r>
            <w:proofErr w:type="spellStart"/>
            <w:r w:rsidRPr="00833779">
              <w:t>conoscono……</w:t>
            </w:r>
            <w:proofErr w:type="spellEnd"/>
          </w:p>
          <w:p w:rsidR="000D5622" w:rsidRPr="00833779" w:rsidRDefault="000D5622" w:rsidP="00FF4C7B"/>
          <w:p w:rsidR="000D5622" w:rsidRPr="00833779" w:rsidRDefault="000D5622" w:rsidP="00FF4C7B">
            <w:r w:rsidRPr="00833779">
              <w:t>Viventi e non viventi</w:t>
            </w:r>
          </w:p>
          <w:p w:rsidR="000D5622" w:rsidRPr="00833779" w:rsidRDefault="000D5622" w:rsidP="00FF4C7B"/>
          <w:p w:rsidR="000D5622" w:rsidRPr="00833779" w:rsidRDefault="000D5622" w:rsidP="00FF4C7B">
            <w:r w:rsidRPr="00833779">
              <w:t>Caratteristiche e funzioni</w:t>
            </w:r>
          </w:p>
          <w:p w:rsidR="000D5622" w:rsidRPr="00833779" w:rsidRDefault="000D5622" w:rsidP="00FF4C7B"/>
          <w:p w:rsidR="000D5622" w:rsidRPr="00833779" w:rsidRDefault="000D5622" w:rsidP="00FF4C7B"/>
          <w:p w:rsidR="000D5622" w:rsidRPr="00833779" w:rsidRDefault="000D5622" w:rsidP="00FF4C7B">
            <w:r w:rsidRPr="00833779">
              <w:t>Ambienti diversi</w:t>
            </w:r>
          </w:p>
          <w:p w:rsidR="000D5622" w:rsidRPr="00833779" w:rsidRDefault="000D5622" w:rsidP="00FF4C7B"/>
          <w:p w:rsidR="000D5622" w:rsidRPr="009E4E39" w:rsidRDefault="000D5622" w:rsidP="00FF4C7B">
            <w:pPr>
              <w:rPr>
                <w:b/>
                <w:u w:val="single"/>
              </w:rPr>
            </w:pPr>
            <w:r w:rsidRPr="009E4E39">
              <w:rPr>
                <w:b/>
                <w:u w:val="single"/>
              </w:rPr>
              <w:t xml:space="preserve">Stagioni </w:t>
            </w:r>
          </w:p>
          <w:p w:rsidR="000D5622" w:rsidRPr="000E413B" w:rsidRDefault="000D5622" w:rsidP="00FF4C7B">
            <w:pPr>
              <w:rPr>
                <w:b/>
              </w:rPr>
            </w:pPr>
          </w:p>
          <w:p w:rsidR="000D5622" w:rsidRPr="00833779" w:rsidRDefault="000D5622" w:rsidP="00FF4C7B">
            <w:r w:rsidRPr="00833779">
              <w:t>Piante e animali</w:t>
            </w:r>
          </w:p>
        </w:tc>
        <w:tc>
          <w:tcPr>
            <w:tcW w:w="1667" w:type="pct"/>
          </w:tcPr>
          <w:p w:rsidR="000D5622" w:rsidRPr="00833779" w:rsidRDefault="000D5622" w:rsidP="00FF4C7B"/>
        </w:tc>
      </w:tr>
    </w:tbl>
    <w:p w:rsidR="000D5622" w:rsidRDefault="000D5622" w:rsidP="000D5622"/>
    <w:p w:rsidR="000D5622" w:rsidRDefault="000D5622" w:rsidP="000D5622">
      <w:r>
        <w:br w:type="page"/>
      </w:r>
    </w:p>
    <w:p w:rsidR="000D5622" w:rsidRDefault="000D5622" w:rsidP="000D5622">
      <w:pPr>
        <w:pStyle w:val="Titolo1"/>
      </w:pPr>
      <w:r w:rsidRPr="00CA6622">
        <w:lastRenderedPageBreak/>
        <w:t xml:space="preserve">COMPETENZA </w:t>
      </w:r>
      <w:r>
        <w:t>3: utilizzare il proprio patrimonio di conoscenze per comprendere le problematiche scientifiche di attualità e per assumere comportamenti responsabili in relazione al proprio stile di vita, alla promozione della salute e all’uso delle risorse.</w:t>
      </w:r>
    </w:p>
    <w:p w:rsidR="000D5622" w:rsidRDefault="000D5622" w:rsidP="000D5622"/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2"/>
        <w:gridCol w:w="5103"/>
        <w:gridCol w:w="5100"/>
      </w:tblGrid>
      <w:tr w:rsidR="000D5622" w:rsidRPr="00833779" w:rsidTr="00FF4C7B">
        <w:tc>
          <w:tcPr>
            <w:tcW w:w="1667" w:type="pct"/>
          </w:tcPr>
          <w:p w:rsidR="000D5622" w:rsidRPr="00833779" w:rsidRDefault="000D5622" w:rsidP="00FF4C7B">
            <w:pPr>
              <w:rPr>
                <w:b/>
              </w:rPr>
            </w:pPr>
            <w:r w:rsidRPr="00833779">
              <w:rPr>
                <w:b/>
              </w:rPr>
              <w:t xml:space="preserve">Abilità </w:t>
            </w:r>
          </w:p>
        </w:tc>
        <w:tc>
          <w:tcPr>
            <w:tcW w:w="1667" w:type="pct"/>
          </w:tcPr>
          <w:p w:rsidR="000D5622" w:rsidRPr="00833779" w:rsidRDefault="000D5622" w:rsidP="00FF4C7B">
            <w:pPr>
              <w:rPr>
                <w:b/>
              </w:rPr>
            </w:pPr>
            <w:r w:rsidRPr="00833779">
              <w:rPr>
                <w:b/>
              </w:rPr>
              <w:t xml:space="preserve">Conoscenze </w:t>
            </w:r>
          </w:p>
        </w:tc>
        <w:tc>
          <w:tcPr>
            <w:tcW w:w="1667" w:type="pct"/>
          </w:tcPr>
          <w:p w:rsidR="000D5622" w:rsidRPr="00833779" w:rsidRDefault="000D5622" w:rsidP="00FF4C7B">
            <w:pPr>
              <w:rPr>
                <w:b/>
              </w:rPr>
            </w:pPr>
            <w:r>
              <w:rPr>
                <w:b/>
                <w:bCs/>
              </w:rPr>
              <w:t>Attività</w:t>
            </w:r>
          </w:p>
        </w:tc>
      </w:tr>
      <w:tr w:rsidR="000D5622" w:rsidRPr="00833779" w:rsidTr="00FF4C7B">
        <w:tc>
          <w:tcPr>
            <w:tcW w:w="1667" w:type="pct"/>
          </w:tcPr>
          <w:p w:rsidR="000D5622" w:rsidRPr="00833779" w:rsidRDefault="000D5622" w:rsidP="00FF4C7B">
            <w:r w:rsidRPr="00833779">
              <w:t xml:space="preserve">Il bambino e la bambina sono in grado </w:t>
            </w:r>
            <w:proofErr w:type="spellStart"/>
            <w:r w:rsidRPr="00833779">
              <w:t>di…</w:t>
            </w:r>
            <w:proofErr w:type="spellEnd"/>
            <w:r w:rsidRPr="00833779">
              <w:t>.</w:t>
            </w:r>
          </w:p>
          <w:p w:rsidR="000D5622" w:rsidRPr="00833779" w:rsidRDefault="000D5622" w:rsidP="00FF4C7B"/>
          <w:p w:rsidR="000D5622" w:rsidRPr="00833779" w:rsidRDefault="000D5622" w:rsidP="00FF4C7B">
            <w:r w:rsidRPr="00833779">
              <w:t>Manifestare interesse e curiosità per le problematiche scientifiche e ambientali, in particolare relative alla propria esperienza e alla propria realtà.</w:t>
            </w:r>
          </w:p>
          <w:p w:rsidR="000D5622" w:rsidRPr="00833779" w:rsidRDefault="000D5622" w:rsidP="00FF4C7B">
            <w:r w:rsidRPr="00833779">
              <w:t>Riconoscere se un comportamento è positivo o dannoso in relazione a se stessi, agli altri, all’ambiente di vita.</w:t>
            </w:r>
          </w:p>
          <w:p w:rsidR="000D5622" w:rsidRPr="00833779" w:rsidRDefault="000D5622" w:rsidP="00FF4C7B">
            <w:r w:rsidRPr="00833779">
              <w:t>Intraprendere, anche insieme ai compagni di classe, azioni positive.</w:t>
            </w:r>
          </w:p>
          <w:p w:rsidR="000D5622" w:rsidRPr="00833779" w:rsidRDefault="000D5622" w:rsidP="00FF4C7B"/>
        </w:tc>
        <w:tc>
          <w:tcPr>
            <w:tcW w:w="1667" w:type="pct"/>
          </w:tcPr>
          <w:p w:rsidR="000D5622" w:rsidRPr="00833779" w:rsidRDefault="000D5622" w:rsidP="00FF4C7B">
            <w:r w:rsidRPr="00833779">
              <w:t xml:space="preserve">Il bambino e la bambina </w:t>
            </w:r>
            <w:proofErr w:type="spellStart"/>
            <w:r w:rsidRPr="00833779">
              <w:t>conoscono……</w:t>
            </w:r>
            <w:proofErr w:type="spellEnd"/>
          </w:p>
          <w:p w:rsidR="000D5622" w:rsidRPr="00833779" w:rsidRDefault="000D5622" w:rsidP="00FF4C7B"/>
          <w:p w:rsidR="000D5622" w:rsidRPr="00833779" w:rsidRDefault="000D5622" w:rsidP="00FF4C7B">
            <w:r w:rsidRPr="00833779">
              <w:t>Elementi di ecologia.</w:t>
            </w:r>
          </w:p>
        </w:tc>
        <w:tc>
          <w:tcPr>
            <w:tcW w:w="1667" w:type="pct"/>
          </w:tcPr>
          <w:p w:rsidR="000D5622" w:rsidRPr="00833779" w:rsidRDefault="000D5622" w:rsidP="00FF4C7B"/>
        </w:tc>
      </w:tr>
    </w:tbl>
    <w:p w:rsidR="000D5622" w:rsidRDefault="000D5622" w:rsidP="000D5622">
      <w:r>
        <w:t xml:space="preserve"> </w:t>
      </w:r>
    </w:p>
    <w:p w:rsidR="000D5622" w:rsidRPr="00AD120D" w:rsidRDefault="000D5622" w:rsidP="000D5622"/>
    <w:p w:rsidR="00133E79" w:rsidRPr="000D5622" w:rsidRDefault="00133E79" w:rsidP="000D5622"/>
    <w:sectPr w:rsidR="00133E79" w:rsidRPr="000D5622" w:rsidSect="00325C6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r>
        <w:separator/>
      </w:r>
    </w:p>
  </w:endnote>
  <w:endnote w:type="continuationSeparator" w:id="0">
    <w:p w:rsidR="00325C66" w:rsidRDefault="00325C66" w:rsidP="00325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507153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507153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0D5622" w:rsidRPr="000D5622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r>
        <w:separator/>
      </w:r>
    </w:p>
  </w:footnote>
  <w:footnote w:type="continuationSeparator" w:id="0">
    <w:p w:rsidR="00325C66" w:rsidRDefault="00325C66" w:rsidP="00325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D5622"/>
    <w:rsid w:val="00133E79"/>
    <w:rsid w:val="00242723"/>
    <w:rsid w:val="00246788"/>
    <w:rsid w:val="00292B36"/>
    <w:rsid w:val="00325C66"/>
    <w:rsid w:val="004137D5"/>
    <w:rsid w:val="004C668F"/>
    <w:rsid w:val="00507153"/>
    <w:rsid w:val="005F2822"/>
    <w:rsid w:val="007B6265"/>
    <w:rsid w:val="008454E8"/>
    <w:rsid w:val="00845A22"/>
    <w:rsid w:val="008B0D72"/>
    <w:rsid w:val="00C873CB"/>
    <w:rsid w:val="00CA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2</cp:revision>
  <dcterms:created xsi:type="dcterms:W3CDTF">2024-04-15T13:21:00Z</dcterms:created>
  <dcterms:modified xsi:type="dcterms:W3CDTF">2024-04-15T13:21:00Z</dcterms:modified>
</cp:coreProperties>
</file>