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36" w:rsidRPr="00E86E64" w:rsidRDefault="00133E79" w:rsidP="00E86E64">
      <w:pPr>
        <w:pStyle w:val="Titolo2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86E6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Di </w:t>
      </w:r>
      <w:r w:rsidR="000C6AA5" w:rsidRPr="00E86E64">
        <w:rPr>
          <w:rFonts w:ascii="Times New Roman" w:hAnsi="Times New Roman" w:cs="Times New Roman"/>
          <w:color w:val="000000" w:themeColor="text1"/>
          <w:sz w:val="28"/>
          <w:szCs w:val="24"/>
        </w:rPr>
        <w:t>tedesco</w:t>
      </w:r>
    </w:p>
    <w:p w:rsidR="00133E79" w:rsidRPr="00E86E64" w:rsidRDefault="009D3B9B" w:rsidP="00E86E64">
      <w:pPr>
        <w:pStyle w:val="Titolo3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86E64">
        <w:rPr>
          <w:rFonts w:ascii="Times New Roman" w:hAnsi="Times New Roman" w:cs="Times New Roman"/>
          <w:color w:val="000000" w:themeColor="text1"/>
          <w:sz w:val="28"/>
          <w:szCs w:val="24"/>
        </w:rPr>
        <w:t>Secondo</w:t>
      </w:r>
      <w:r w:rsidR="00F27B79" w:rsidRPr="00E86E6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755D7D" w:rsidRPr="00E86E6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03112E" w:rsidRPr="00E86E6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133E79" w:rsidRPr="00E86E64">
        <w:rPr>
          <w:rFonts w:ascii="Times New Roman" w:hAnsi="Times New Roman" w:cs="Times New Roman"/>
          <w:color w:val="000000" w:themeColor="text1"/>
          <w:sz w:val="28"/>
          <w:szCs w:val="24"/>
        </w:rPr>
        <w:t>biennio</w:t>
      </w:r>
    </w:p>
    <w:p w:rsidR="009D3B9B" w:rsidRPr="00E86E64" w:rsidRDefault="009D3B9B" w:rsidP="00E86E64">
      <w:pPr>
        <w:pStyle w:val="Titolo1"/>
        <w:spacing w:before="0"/>
        <w:rPr>
          <w:rFonts w:eastAsia="Biancoenero Regular"/>
        </w:rPr>
      </w:pPr>
      <w:r w:rsidRPr="00E86E64">
        <w:rPr>
          <w:rFonts w:eastAsia="Biancoenero Regular"/>
        </w:rPr>
        <w:t>Competenza 1:</w:t>
      </w:r>
      <w:r w:rsidR="00E86E64">
        <w:rPr>
          <w:rFonts w:eastAsia="Biancoenero Regular"/>
        </w:rPr>
        <w:t xml:space="preserve"> </w:t>
      </w:r>
      <w:r w:rsidRPr="00E86E64">
        <w:rPr>
          <w:rFonts w:eastAsia="Biancoenero Regular"/>
        </w:rPr>
        <w:t>Comprendere e ricavare informazioni dall’ascolto e dalla visione di brevi testi mediali e dalla lettura di brevi testi scritti, ipertestuali e digitali nella loro natura linguistica, paralinguistica ed extralinguistica</w:t>
      </w:r>
    </w:p>
    <w:p w:rsidR="009D3B9B" w:rsidRPr="00E86E64" w:rsidRDefault="009D3B9B" w:rsidP="00E86E64">
      <w:pPr>
        <w:pStyle w:val="Titolo1"/>
        <w:rPr>
          <w:rFonts w:eastAsia="Biancoenero Regular"/>
        </w:rPr>
      </w:pPr>
      <w:r w:rsidRPr="00E86E64">
        <w:rPr>
          <w:rFonts w:eastAsia="Biancoenero Regular"/>
        </w:rPr>
        <w:t>Competenza 2:</w:t>
      </w:r>
      <w:r w:rsidR="00E86E64">
        <w:rPr>
          <w:rFonts w:eastAsia="Biancoenero Regular"/>
        </w:rPr>
        <w:t xml:space="preserve"> </w:t>
      </w:r>
      <w:r w:rsidRPr="00E86E64">
        <w:rPr>
          <w:rFonts w:eastAsia="Biancoenero Regular"/>
        </w:rPr>
        <w:t>Interagire oralmente in situazioni di vita quotidiana (anche attraverso l’uso degli strumenti digitali)</w:t>
      </w:r>
    </w:p>
    <w:tbl>
      <w:tblPr>
        <w:tblW w:w="15306" w:type="dxa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02"/>
        <w:gridCol w:w="5102"/>
        <w:gridCol w:w="5102"/>
      </w:tblGrid>
      <w:tr w:rsidR="009D3B9B" w:rsidRPr="00E86E64" w:rsidTr="002A4D4D">
        <w:tc>
          <w:tcPr>
            <w:tcW w:w="5102" w:type="dxa"/>
          </w:tcPr>
          <w:p w:rsidR="009D3B9B" w:rsidRPr="00E86E64" w:rsidRDefault="009D3B9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E86E64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Abilità</w:t>
            </w:r>
          </w:p>
        </w:tc>
        <w:tc>
          <w:tcPr>
            <w:tcW w:w="5102" w:type="dxa"/>
          </w:tcPr>
          <w:p w:rsidR="009D3B9B" w:rsidRPr="00E86E64" w:rsidRDefault="009D3B9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E86E64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Conoscenze</w:t>
            </w:r>
          </w:p>
        </w:tc>
        <w:tc>
          <w:tcPr>
            <w:tcW w:w="5102" w:type="dxa"/>
            <w:tcBorders>
              <w:bottom w:val="single" w:sz="4" w:space="0" w:color="000000"/>
            </w:tcBorders>
          </w:tcPr>
          <w:p w:rsidR="009D3B9B" w:rsidRPr="00E86E64" w:rsidRDefault="009D3B9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E86E64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Attività</w:t>
            </w:r>
          </w:p>
        </w:tc>
      </w:tr>
      <w:tr w:rsidR="002A4D4D" w:rsidRPr="00E86E64" w:rsidTr="002A4D4D">
        <w:tc>
          <w:tcPr>
            <w:tcW w:w="5102" w:type="dxa"/>
          </w:tcPr>
          <w:p w:rsidR="002A4D4D" w:rsidRPr="00E86E64" w:rsidRDefault="002A4D4D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E86E64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Ascolto, comprensione e produzione orale</w:t>
            </w:r>
          </w:p>
          <w:p w:rsidR="002A4D4D" w:rsidRPr="00E86E64" w:rsidRDefault="002A4D4D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</w:p>
          <w:p w:rsidR="002A4D4D" w:rsidRPr="00E86E64" w:rsidRDefault="002A4D4D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E86E64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L’alunno è in grado di:</w:t>
            </w:r>
          </w:p>
          <w:p w:rsidR="002A4D4D" w:rsidRPr="00E86E64" w:rsidRDefault="002A4D4D" w:rsidP="009D3B9B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Ascoltare e comprendere i saluti e saper rispondere in modo adeguato</w:t>
            </w:r>
          </w:p>
          <w:p w:rsidR="002A4D4D" w:rsidRPr="00E86E64" w:rsidRDefault="002A4D4D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</w:p>
          <w:p w:rsidR="002A4D4D" w:rsidRPr="00E86E64" w:rsidRDefault="002A4D4D" w:rsidP="009D3B9B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Comprendere le istruzioni dell’insegnante relative alla vita di classe e reagire in modo adeguato</w:t>
            </w:r>
          </w:p>
          <w:p w:rsidR="002A4D4D" w:rsidRPr="00E86E64" w:rsidRDefault="002A4D4D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</w:p>
          <w:p w:rsidR="002A4D4D" w:rsidRPr="00E86E64" w:rsidRDefault="002A4D4D" w:rsidP="009D3B9B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Comprendere la presentazione altrui e saper presentare se stessi in modo essenziale</w:t>
            </w:r>
          </w:p>
          <w:p w:rsidR="002A4D4D" w:rsidRPr="00E86E64" w:rsidRDefault="002A4D4D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</w:p>
          <w:p w:rsidR="002A4D4D" w:rsidRPr="00E86E64" w:rsidRDefault="002A4D4D" w:rsidP="009D3B9B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Comprendere e formulare auguri</w:t>
            </w:r>
          </w:p>
          <w:p w:rsidR="002A4D4D" w:rsidRPr="00E86E64" w:rsidRDefault="002A4D4D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</w:p>
          <w:p w:rsidR="002A4D4D" w:rsidRPr="00E86E64" w:rsidRDefault="002A4D4D" w:rsidP="009D3B9B">
            <w:pPr>
              <w:pStyle w:val="Paragrafoelenco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1"/>
              <w:contextualSpacing w:val="0"/>
              <w:textDirection w:val="btLr"/>
              <w:textAlignment w:val="top"/>
              <w:outlineLvl w:val="0"/>
              <w:rPr>
                <w:rFonts w:eastAsia="Biancoenero Regular"/>
                <w:color w:val="000000"/>
              </w:rPr>
            </w:pPr>
            <w:r w:rsidRPr="00E86E64">
              <w:rPr>
                <w:rFonts w:eastAsia="Biancoenero Regular"/>
                <w:color w:val="000000"/>
              </w:rPr>
              <w:t xml:space="preserve">   Comprendere e denominare giorni della settimana, mesi, stagioni</w:t>
            </w:r>
          </w:p>
          <w:p w:rsidR="002A4D4D" w:rsidRPr="00E86E64" w:rsidRDefault="002A4D4D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</w:p>
          <w:p w:rsidR="002A4D4D" w:rsidRPr="00E86E64" w:rsidRDefault="002A4D4D" w:rsidP="009D3B9B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Riconoscere e denominare i numeri fino a 100 e saperli utilizzare in situazioni di vita quotidiana (età, numero di telefono, esecuzione di semplici operazioni matematiche, prezzi)</w:t>
            </w:r>
          </w:p>
          <w:p w:rsidR="002A4D4D" w:rsidRPr="00E86E64" w:rsidRDefault="002A4D4D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</w:tcPr>
          <w:p w:rsidR="002A4D4D" w:rsidRPr="00E86E64" w:rsidRDefault="002A4D4D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Fonetica di base e alfabeto</w:t>
            </w:r>
          </w:p>
          <w:p w:rsidR="002A4D4D" w:rsidRPr="00E86E64" w:rsidRDefault="002A4D4D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</w:p>
          <w:p w:rsidR="002A4D4D" w:rsidRPr="00E86E64" w:rsidRDefault="002A4D4D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Lessico delle aree semantiche relative a:</w:t>
            </w:r>
          </w:p>
          <w:p w:rsidR="002A4D4D" w:rsidRPr="00E86E64" w:rsidRDefault="002A4D4D" w:rsidP="009D3B9B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al sé, alla vita quotidiana, alle attività scolastiche, agli interessi, ai giochi, alla famiglia</w:t>
            </w:r>
          </w:p>
          <w:p w:rsidR="002A4D4D" w:rsidRPr="00E86E64" w:rsidRDefault="002A4D4D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</w:pPr>
          </w:p>
          <w:p w:rsidR="002A4D4D" w:rsidRPr="00E86E64" w:rsidRDefault="002A4D4D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ab/>
            </w:r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  <w:u w:val="single"/>
              </w:rPr>
              <w:t xml:space="preserve">CLASSE TERZA </w:t>
            </w:r>
          </w:p>
          <w:p w:rsidR="002A4D4D" w:rsidRPr="00E86E64" w:rsidRDefault="002A4D4D" w:rsidP="009D3B9B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alfabeto e prime peculiarità di pronuncia</w:t>
            </w:r>
          </w:p>
          <w:p w:rsidR="002A4D4D" w:rsidRPr="00E86E64" w:rsidRDefault="002A4D4D" w:rsidP="009D3B9B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parti del corpo e stato di salute</w:t>
            </w:r>
          </w:p>
          <w:p w:rsidR="002A4D4D" w:rsidRPr="00E86E64" w:rsidRDefault="002A4D4D" w:rsidP="009D3B9B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stati d’animo</w:t>
            </w:r>
          </w:p>
          <w:p w:rsidR="002A4D4D" w:rsidRPr="00E86E64" w:rsidRDefault="002A4D4D" w:rsidP="009D3B9B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numeri fino al 31 e decine (per la data)</w:t>
            </w:r>
          </w:p>
          <w:p w:rsidR="002A4D4D" w:rsidRPr="00E86E64" w:rsidRDefault="002A4D4D" w:rsidP="009D3B9B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esprimere preferenze </w:t>
            </w:r>
            <w:proofErr w:type="spellStart"/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ich</w:t>
            </w:r>
            <w:proofErr w:type="spellEnd"/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mag</w:t>
            </w:r>
            <w:proofErr w:type="spellEnd"/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mag</w:t>
            </w:r>
            <w:proofErr w:type="spellEnd"/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ich</w:t>
            </w:r>
            <w:proofErr w:type="spellEnd"/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nicht…</w:t>
            </w:r>
            <w:proofErr w:type="spellEnd"/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.“</w:t>
            </w:r>
          </w:p>
          <w:p w:rsidR="002A4D4D" w:rsidRPr="00E86E64" w:rsidRDefault="002A4D4D" w:rsidP="009D3B9B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Esprimere capacità riferito a giochi ed attività varie:     </w:t>
            </w:r>
            <w:proofErr w:type="spellStart"/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ich</w:t>
            </w:r>
            <w:proofErr w:type="spellEnd"/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kann</w:t>
            </w:r>
            <w:proofErr w:type="spellEnd"/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kann</w:t>
            </w:r>
            <w:proofErr w:type="spellEnd"/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ich</w:t>
            </w:r>
            <w:proofErr w:type="spellEnd"/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nicht…</w:t>
            </w:r>
            <w:proofErr w:type="spellEnd"/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A4D4D" w:rsidRPr="00E86E64" w:rsidRDefault="002A4D4D" w:rsidP="00632DC7">
            <w:pPr>
              <w:tabs>
                <w:tab w:val="left" w:pos="3525"/>
              </w:tabs>
              <w:ind w:hanging="2"/>
              <w:rPr>
                <w:rFonts w:ascii="Times New Roman" w:eastAsia="Biancoenero Regular" w:hAnsi="Times New Roman" w:cs="Times New Roman"/>
                <w:sz w:val="24"/>
                <w:szCs w:val="24"/>
              </w:rPr>
            </w:pPr>
          </w:p>
          <w:p w:rsidR="002A4D4D" w:rsidRPr="00E86E64" w:rsidRDefault="002A4D4D" w:rsidP="00632DC7">
            <w:pPr>
              <w:tabs>
                <w:tab w:val="left" w:pos="3525"/>
              </w:tabs>
              <w:ind w:hanging="2"/>
              <w:rPr>
                <w:rFonts w:ascii="Times New Roman" w:eastAsia="Biancoenero Regular" w:hAnsi="Times New Roman" w:cs="Times New Roman"/>
                <w:sz w:val="24"/>
                <w:szCs w:val="24"/>
              </w:rPr>
            </w:pPr>
          </w:p>
          <w:p w:rsidR="002A4D4D" w:rsidRPr="00E86E64" w:rsidRDefault="002A4D4D" w:rsidP="00632DC7">
            <w:pPr>
              <w:tabs>
                <w:tab w:val="left" w:pos="3525"/>
              </w:tabs>
              <w:ind w:hanging="2"/>
              <w:rPr>
                <w:rFonts w:ascii="Times New Roman" w:eastAsia="Biancoenero Regular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A4D4D" w:rsidRPr="00E86E64" w:rsidRDefault="002A4D4D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Le </w:t>
            </w:r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  <w:u w:val="single"/>
              </w:rPr>
              <w:t>attività didattiche</w:t>
            </w:r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 utilizzate per l'apprendimento sono costituite da:</w:t>
            </w:r>
          </w:p>
          <w:p w:rsidR="002A4D4D" w:rsidRPr="00E86E64" w:rsidRDefault="002A4D4D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</w:p>
          <w:p w:rsidR="002A4D4D" w:rsidRPr="00E86E64" w:rsidRDefault="002A4D4D" w:rsidP="009D3B9B">
            <w:pPr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ripetizioni corali e/o a gruppi </w:t>
            </w:r>
          </w:p>
          <w:p w:rsidR="002A4D4D" w:rsidRPr="00E86E64" w:rsidRDefault="002A4D4D" w:rsidP="009D3B9B">
            <w:pPr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ripetizioni a catena</w:t>
            </w:r>
          </w:p>
          <w:p w:rsidR="002A4D4D" w:rsidRPr="00E86E64" w:rsidRDefault="002A4D4D" w:rsidP="009D3B9B">
            <w:pPr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lavoro in coppia, lavoro di gruppo</w:t>
            </w:r>
          </w:p>
          <w:p w:rsidR="002A4D4D" w:rsidRPr="00E86E64" w:rsidRDefault="002A4D4D" w:rsidP="009D3B9B">
            <w:pPr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dialoghi</w:t>
            </w:r>
          </w:p>
          <w:p w:rsidR="002A4D4D" w:rsidRPr="00E86E64" w:rsidRDefault="002A4D4D" w:rsidP="009D3B9B">
            <w:pPr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drammatizzazioni</w:t>
            </w:r>
          </w:p>
          <w:p w:rsidR="002A4D4D" w:rsidRPr="00E86E64" w:rsidRDefault="002A4D4D" w:rsidP="009D3B9B">
            <w:pPr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giochi</w:t>
            </w:r>
          </w:p>
          <w:p w:rsidR="002A4D4D" w:rsidRPr="00E86E64" w:rsidRDefault="002A4D4D" w:rsidP="009D3B9B">
            <w:pPr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canzoni e filastrocche</w:t>
            </w:r>
          </w:p>
          <w:p w:rsidR="002A4D4D" w:rsidRPr="00E86E64" w:rsidRDefault="002A4D4D" w:rsidP="009D3B9B">
            <w:pPr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realizzazione di lavori manuali</w:t>
            </w:r>
          </w:p>
          <w:p w:rsidR="002A4D4D" w:rsidRPr="00E86E64" w:rsidRDefault="002A4D4D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Memory</w:t>
            </w:r>
            <w:proofErr w:type="spellEnd"/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Brettspiele</w:t>
            </w:r>
            <w:proofErr w:type="spellEnd"/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Quartett</w:t>
            </w:r>
            <w:proofErr w:type="spellEnd"/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Lesespiele</w:t>
            </w:r>
            <w:proofErr w:type="spellEnd"/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A4D4D" w:rsidRPr="00E86E64" w:rsidRDefault="002A4D4D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3B9B" w:rsidRPr="00E86E64" w:rsidTr="002A4D4D">
        <w:tc>
          <w:tcPr>
            <w:tcW w:w="5102" w:type="dxa"/>
          </w:tcPr>
          <w:p w:rsidR="009D3B9B" w:rsidRPr="00E86E64" w:rsidRDefault="009D3B9B" w:rsidP="009D3B9B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Esprimere il proprio stato d’animo ed informarsi su quello altrui</w:t>
            </w:r>
          </w:p>
          <w:p w:rsidR="009D3B9B" w:rsidRPr="00E86E64" w:rsidRDefault="009D3B9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</w:p>
          <w:p w:rsidR="009D3B9B" w:rsidRPr="00E86E64" w:rsidRDefault="009D3B9B" w:rsidP="009D3B9B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Ascoltare, comprendere e drammatizzare una breve storia</w:t>
            </w:r>
          </w:p>
          <w:p w:rsidR="009D3B9B" w:rsidRPr="00E86E64" w:rsidRDefault="009D3B9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</w:p>
          <w:p w:rsidR="009D3B9B" w:rsidRPr="00E86E64" w:rsidRDefault="009D3B9B" w:rsidP="009D3B9B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Conoscere e condividere tradizioni, usi e costumi della cultura tedesca</w:t>
            </w:r>
          </w:p>
          <w:p w:rsidR="009D3B9B" w:rsidRPr="00E86E64" w:rsidRDefault="009D3B9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</w:p>
          <w:p w:rsidR="009D3B9B" w:rsidRPr="00E86E64" w:rsidRDefault="009D3B9B" w:rsidP="009D3B9B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Ringraziare e scusarsi, motivando</w:t>
            </w:r>
          </w:p>
          <w:p w:rsidR="009D3B9B" w:rsidRPr="00E86E64" w:rsidRDefault="009D3B9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</w:p>
          <w:p w:rsidR="009D3B9B" w:rsidRPr="00E86E64" w:rsidRDefault="009D3B9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</w:pPr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Affermare e negare; riconoscere se un’affermazione è vera o falsa e perché, oppure </w:t>
            </w:r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lastRenderedPageBreak/>
              <w:t>correggere</w:t>
            </w:r>
          </w:p>
          <w:p w:rsidR="009D3B9B" w:rsidRPr="00E86E64" w:rsidRDefault="009D3B9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</w:pPr>
          </w:p>
          <w:p w:rsidR="009D3B9B" w:rsidRPr="00E86E64" w:rsidRDefault="009D3B9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</w:tcPr>
          <w:p w:rsidR="009D3B9B" w:rsidRPr="00E86E64" w:rsidRDefault="009D3B9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 xml:space="preserve">CLASSE QUARTA </w:t>
            </w:r>
          </w:p>
          <w:p w:rsidR="009D3B9B" w:rsidRPr="00E86E64" w:rsidRDefault="009D3B9B" w:rsidP="009D3B9B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numeri fino a 100 </w:t>
            </w:r>
          </w:p>
          <w:p w:rsidR="009D3B9B" w:rsidRPr="00E86E64" w:rsidRDefault="009D3B9B" w:rsidP="009D3B9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capacità di effettuare piccoli acquisti, chiedere il prezzo – </w:t>
            </w:r>
            <w:proofErr w:type="spellStart"/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„Was</w:t>
            </w:r>
            <w:proofErr w:type="spellEnd"/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wieviel</w:t>
            </w:r>
            <w:proofErr w:type="spellEnd"/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kostet</w:t>
            </w:r>
            <w:proofErr w:type="spellEnd"/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das</w:t>
            </w:r>
            <w:proofErr w:type="spellEnd"/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?“ - lessico relativo al </w:t>
            </w:r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mercatino di Natale, se si effettua il viaggio di istruzione a </w:t>
            </w:r>
            <w:proofErr w:type="spellStart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>Brixen</w:t>
            </w:r>
            <w:proofErr w:type="spellEnd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 </w:t>
            </w:r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(simulare mercatino)</w:t>
            </w:r>
          </w:p>
          <w:p w:rsidR="009D3B9B" w:rsidRPr="00E86E64" w:rsidRDefault="009D3B9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sz w:val="24"/>
                <w:szCs w:val="24"/>
              </w:rPr>
            </w:pPr>
          </w:p>
          <w:p w:rsidR="009D3B9B" w:rsidRPr="00E86E64" w:rsidRDefault="009D3B9B" w:rsidP="009D3B9B">
            <w:pPr>
              <w:widowControl w:val="0"/>
              <w:numPr>
                <w:ilvl w:val="0"/>
                <w:numId w:val="34"/>
              </w:numPr>
              <w:spacing w:after="0"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sz w:val="24"/>
                <w:szCs w:val="24"/>
              </w:rPr>
            </w:pPr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>gusti alimentari “</w:t>
            </w:r>
            <w:proofErr w:type="spellStart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>ich</w:t>
            </w:r>
            <w:proofErr w:type="spellEnd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>mag…</w:t>
            </w:r>
            <w:proofErr w:type="spellEnd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>, ...</w:t>
            </w:r>
            <w:proofErr w:type="spellStart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>mag</w:t>
            </w:r>
            <w:proofErr w:type="spellEnd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>ich</w:t>
            </w:r>
            <w:proofErr w:type="spellEnd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>nicht</w:t>
            </w:r>
            <w:proofErr w:type="spellEnd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” oppure </w:t>
            </w:r>
            <w:proofErr w:type="spellStart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>Ich</w:t>
            </w:r>
            <w:proofErr w:type="spellEnd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 esse/</w:t>
            </w:r>
            <w:proofErr w:type="spellStart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>trinke</w:t>
            </w:r>
            <w:proofErr w:type="spellEnd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>gerne</w:t>
            </w:r>
            <w:proofErr w:type="spellEnd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>/</w:t>
            </w:r>
            <w:proofErr w:type="spellStart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>nicht</w:t>
            </w:r>
            <w:proofErr w:type="spellEnd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>gerne</w:t>
            </w:r>
            <w:proofErr w:type="spellEnd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>essen</w:t>
            </w:r>
            <w:proofErr w:type="spellEnd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>trinken</w:t>
            </w:r>
            <w:proofErr w:type="spellEnd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>)</w:t>
            </w:r>
          </w:p>
          <w:p w:rsidR="009D3B9B" w:rsidRPr="00E86E64" w:rsidRDefault="009D3B9B" w:rsidP="00632DC7">
            <w:pPr>
              <w:ind w:hanging="2"/>
              <w:rPr>
                <w:rFonts w:ascii="Times New Roman" w:eastAsia="Biancoenero Regular" w:hAnsi="Times New Roman" w:cs="Times New Roman"/>
                <w:sz w:val="24"/>
                <w:szCs w:val="24"/>
              </w:rPr>
            </w:pPr>
          </w:p>
          <w:p w:rsidR="009D3B9B" w:rsidRPr="00E86E64" w:rsidRDefault="009D3B9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sz w:val="24"/>
                <w:szCs w:val="24"/>
              </w:rPr>
            </w:pPr>
          </w:p>
          <w:p w:rsidR="009D3B9B" w:rsidRPr="00E86E64" w:rsidRDefault="009D3B9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</w:p>
          <w:p w:rsidR="009D3B9B" w:rsidRPr="00E86E64" w:rsidRDefault="009D3B9B" w:rsidP="009D3B9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famiglia (secondo quadrimestre), descrivere sé e gli altri: “</w:t>
            </w:r>
            <w:proofErr w:type="spellStart"/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ich</w:t>
            </w:r>
            <w:proofErr w:type="spellEnd"/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bin…</w:t>
            </w:r>
            <w:proofErr w:type="spellEnd"/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Er-sie</w:t>
            </w:r>
            <w:proofErr w:type="spellEnd"/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ist-</w:t>
            </w:r>
            <w:proofErr w:type="spellEnd"/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„Ich</w:t>
            </w:r>
            <w:proofErr w:type="spellEnd"/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hei</w:t>
            </w:r>
            <w:r w:rsidRPr="00E86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β</w:t>
            </w:r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e…</w:t>
            </w:r>
            <w:proofErr w:type="spellEnd"/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Er-sie</w:t>
            </w:r>
            <w:proofErr w:type="spellEnd"/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heißt…</w:t>
            </w:r>
            <w:proofErr w:type="spellEnd"/>
            <w:r w:rsidRPr="00E86E6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“</w:t>
            </w:r>
          </w:p>
          <w:p w:rsidR="009D3B9B" w:rsidRPr="00E86E64" w:rsidRDefault="009D3B9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sz w:val="24"/>
                <w:szCs w:val="24"/>
              </w:rPr>
            </w:pPr>
          </w:p>
          <w:p w:rsidR="009D3B9B" w:rsidRPr="00E86E64" w:rsidRDefault="009D3B9B" w:rsidP="009D3B9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sz w:val="24"/>
                <w:szCs w:val="24"/>
              </w:rPr>
            </w:pPr>
            <w:proofErr w:type="spellStart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>Die</w:t>
            </w:r>
            <w:proofErr w:type="spellEnd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>Kleidung</w:t>
            </w:r>
            <w:proofErr w:type="spellEnd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 (l’abbigliamento); se non si effettua il viaggio di istruzione a </w:t>
            </w:r>
            <w:proofErr w:type="spellStart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>Brixen</w:t>
            </w:r>
            <w:proofErr w:type="spellEnd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>, si può declinare con l’argomento vestiti il tema dei piccoli acquisti.</w:t>
            </w:r>
          </w:p>
          <w:p w:rsidR="009D3B9B" w:rsidRPr="00F20D41" w:rsidRDefault="009D3B9B" w:rsidP="00F20D41">
            <w:pPr>
              <w:ind w:hanging="2"/>
              <w:rPr>
                <w:rFonts w:ascii="Times New Roman" w:eastAsia="Biancoenero Regular" w:hAnsi="Times New Roman" w:cs="Times New Roman"/>
                <w:sz w:val="24"/>
                <w:szCs w:val="24"/>
              </w:rPr>
            </w:pPr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Oppure:  </w:t>
            </w:r>
            <w:proofErr w:type="spellStart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>ich</w:t>
            </w:r>
            <w:proofErr w:type="spellEnd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>trage</w:t>
            </w:r>
            <w:proofErr w:type="spellEnd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 den, </w:t>
            </w:r>
            <w:proofErr w:type="spellStart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>das</w:t>
            </w:r>
            <w:proofErr w:type="spellEnd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>die…</w:t>
            </w:r>
            <w:proofErr w:type="spellEnd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“, </w:t>
            </w:r>
            <w:proofErr w:type="spellStart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>„Ich</w:t>
            </w:r>
            <w:proofErr w:type="spellEnd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>trage</w:t>
            </w:r>
            <w:proofErr w:type="spellEnd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>gern</w:t>
            </w:r>
            <w:proofErr w:type="spellEnd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>/</w:t>
            </w:r>
            <w:proofErr w:type="spellStart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>nicht</w:t>
            </w:r>
            <w:proofErr w:type="spellEnd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>gern</w:t>
            </w:r>
            <w:proofErr w:type="spellEnd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...“, </w:t>
            </w:r>
            <w:proofErr w:type="spellStart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>„Ich</w:t>
            </w:r>
            <w:proofErr w:type="spellEnd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>habe</w:t>
            </w:r>
            <w:proofErr w:type="spellEnd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 den/</w:t>
            </w:r>
            <w:proofErr w:type="spellStart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>das</w:t>
            </w:r>
            <w:proofErr w:type="spellEnd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>/</w:t>
            </w:r>
            <w:proofErr w:type="spellStart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>die….an</w:t>
            </w:r>
            <w:proofErr w:type="spellEnd"/>
            <w:r w:rsidRPr="00E86E64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2" w:type="dxa"/>
          </w:tcPr>
          <w:p w:rsidR="009D3B9B" w:rsidRPr="00E86E64" w:rsidRDefault="009D3B9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C6AA5" w:rsidRPr="00E86E64" w:rsidRDefault="000C6AA5" w:rsidP="003F74ED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line="240" w:lineRule="auto"/>
        <w:rPr>
          <w:rFonts w:ascii="Times New Roman" w:eastAsia="Biancoenero Regular" w:hAnsi="Times New Roman" w:cs="Times New Roman"/>
          <w:b/>
          <w:sz w:val="24"/>
          <w:szCs w:val="24"/>
        </w:rPr>
      </w:pPr>
    </w:p>
    <w:sectPr w:rsidR="000C6AA5" w:rsidRPr="00E86E64" w:rsidSect="00325C66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C66" w:rsidRDefault="00325C66" w:rsidP="00325C66">
      <w:pPr>
        <w:spacing w:after="0" w:line="240" w:lineRule="auto"/>
      </w:pPr>
      <w:r>
        <w:separator/>
      </w:r>
    </w:p>
  </w:endnote>
  <w:endnote w:type="continuationSeparator" w:id="0">
    <w:p w:rsidR="00325C66" w:rsidRDefault="00325C66" w:rsidP="0032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ncoenero Regular">
    <w:altName w:val="Corbel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71" w:rsidRDefault="00CA7371">
    <w:pPr>
      <w:rPr>
        <w:rFonts w:asciiTheme="majorHAnsi" w:eastAsiaTheme="majorEastAsia" w:hAnsiTheme="majorHAnsi" w:cstheme="majorBidi"/>
      </w:rPr>
    </w:pPr>
  </w:p>
  <w:p w:rsidR="00CA7371" w:rsidRPr="00CA7371" w:rsidRDefault="00314A76" w:rsidP="00CA7371">
    <w:pPr>
      <w:pStyle w:val="Pidipagina"/>
      <w:jc w:val="center"/>
      <w:rPr>
        <w:sz w:val="18"/>
      </w:rPr>
    </w:pPr>
    <w:r w:rsidRPr="00314A76">
      <w:rPr>
        <w:rFonts w:asciiTheme="majorHAnsi" w:eastAsiaTheme="majorEastAsia" w:hAnsiTheme="majorHAnsi" w:cstheme="majorBidi"/>
        <w:noProof/>
        <w:lang w:eastAsia="zh-TW"/>
      </w:rPr>
      <w:pict>
        <v:oval id="_x0000_s2049" style="position:absolute;left:0;text-align:left;margin-left:0;margin-top:0;width:23pt;height:23pt;z-index:251660288;mso-position-horizontal:center;mso-position-horizontal-relative:margin;mso-position-vertical:center;mso-position-vertical-relative:bottom-margin-area;v-text-anchor:middle" fillcolor="#365f91 [2404]" stroked="f">
          <v:textbox>
            <w:txbxContent>
              <w:p w:rsidR="00CA7371" w:rsidRPr="00CA7371" w:rsidRDefault="00314A76">
                <w:pPr>
                  <w:pStyle w:val="Pidipagina"/>
                  <w:jc w:val="center"/>
                  <w:rPr>
                    <w:b/>
                    <w:color w:val="FFFFFF" w:themeColor="background1"/>
                    <w:sz w:val="24"/>
                    <w:szCs w:val="32"/>
                  </w:rPr>
                </w:pPr>
                <w:r w:rsidRPr="00CA7371">
                  <w:rPr>
                    <w:sz w:val="18"/>
                  </w:rPr>
                  <w:fldChar w:fldCharType="begin"/>
                </w:r>
                <w:r w:rsidR="00CA7371" w:rsidRPr="00CA7371">
                  <w:rPr>
                    <w:sz w:val="18"/>
                  </w:rPr>
                  <w:instrText xml:space="preserve"> PAGE    \* MERGEFORMAT </w:instrText>
                </w:r>
                <w:r w:rsidRPr="00CA7371">
                  <w:rPr>
                    <w:sz w:val="18"/>
                  </w:rPr>
                  <w:fldChar w:fldCharType="separate"/>
                </w:r>
                <w:r w:rsidR="002A4D4D" w:rsidRPr="002A4D4D">
                  <w:rPr>
                    <w:b/>
                    <w:noProof/>
                    <w:color w:val="FFFFFF" w:themeColor="background1"/>
                    <w:sz w:val="24"/>
                    <w:szCs w:val="32"/>
                  </w:rPr>
                  <w:t>2</w:t>
                </w:r>
                <w:r w:rsidRPr="00CA7371">
                  <w:rPr>
                    <w:sz w:val="18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C66" w:rsidRDefault="00325C66" w:rsidP="00325C66">
      <w:pPr>
        <w:spacing w:after="0" w:line="240" w:lineRule="auto"/>
      </w:pPr>
      <w:r>
        <w:separator/>
      </w:r>
    </w:p>
  </w:footnote>
  <w:footnote w:type="continuationSeparator" w:id="0">
    <w:p w:rsidR="00325C66" w:rsidRDefault="00325C66" w:rsidP="00325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C66" w:rsidRDefault="00325C66">
    <w:pPr>
      <w:pStyle w:val="Intestazione"/>
    </w:pPr>
    <w:r>
      <w:rPr>
        <w:noProof/>
        <w:lang w:eastAsia="it-IT"/>
      </w:rPr>
      <w:drawing>
        <wp:inline distT="0" distB="0" distL="0" distR="0">
          <wp:extent cx="9591675" cy="11049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167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D37"/>
    <w:multiLevelType w:val="multilevel"/>
    <w:tmpl w:val="F4CE3A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7B71B98"/>
    <w:multiLevelType w:val="multilevel"/>
    <w:tmpl w:val="84A403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8722917"/>
    <w:multiLevelType w:val="multilevel"/>
    <w:tmpl w:val="07F804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0AC5463B"/>
    <w:multiLevelType w:val="multilevel"/>
    <w:tmpl w:val="312A9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0BEB7015"/>
    <w:multiLevelType w:val="multilevel"/>
    <w:tmpl w:val="5A40C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13C06B65"/>
    <w:multiLevelType w:val="multilevel"/>
    <w:tmpl w:val="9DC651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6B2559F"/>
    <w:multiLevelType w:val="multilevel"/>
    <w:tmpl w:val="E1EE10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1FD27EB9"/>
    <w:multiLevelType w:val="multilevel"/>
    <w:tmpl w:val="C2941D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203C4EB3"/>
    <w:multiLevelType w:val="multilevel"/>
    <w:tmpl w:val="03A089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21F85C5B"/>
    <w:multiLevelType w:val="multilevel"/>
    <w:tmpl w:val="D0ACF6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2C707D30"/>
    <w:multiLevelType w:val="multilevel"/>
    <w:tmpl w:val="D42C1C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386B30D3"/>
    <w:multiLevelType w:val="multilevel"/>
    <w:tmpl w:val="A5C627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429355A7"/>
    <w:multiLevelType w:val="multilevel"/>
    <w:tmpl w:val="5ADADB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451C78F6"/>
    <w:multiLevelType w:val="multilevel"/>
    <w:tmpl w:val="B1C443A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4C4773C1"/>
    <w:multiLevelType w:val="multilevel"/>
    <w:tmpl w:val="F1F4AB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4FB64D92"/>
    <w:multiLevelType w:val="multilevel"/>
    <w:tmpl w:val="558E8A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5235055C"/>
    <w:multiLevelType w:val="multilevel"/>
    <w:tmpl w:val="FF9A77D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52F678C6"/>
    <w:multiLevelType w:val="multilevel"/>
    <w:tmpl w:val="A43ACFD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54255A0C"/>
    <w:multiLevelType w:val="multilevel"/>
    <w:tmpl w:val="76E803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55823413"/>
    <w:multiLevelType w:val="multilevel"/>
    <w:tmpl w:val="19286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55F73756"/>
    <w:multiLevelType w:val="multilevel"/>
    <w:tmpl w:val="5A584B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60AB534D"/>
    <w:multiLevelType w:val="multilevel"/>
    <w:tmpl w:val="3CEC7BE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>
    <w:nsid w:val="6BE03B56"/>
    <w:multiLevelType w:val="multilevel"/>
    <w:tmpl w:val="34482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>
    <w:nsid w:val="6CBA5742"/>
    <w:multiLevelType w:val="multilevel"/>
    <w:tmpl w:val="ABA09A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>
    <w:nsid w:val="6D0E00C9"/>
    <w:multiLevelType w:val="multilevel"/>
    <w:tmpl w:val="793A33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>
    <w:nsid w:val="6DA06B54"/>
    <w:multiLevelType w:val="multilevel"/>
    <w:tmpl w:val="7D966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>
    <w:nsid w:val="72F743C6"/>
    <w:multiLevelType w:val="multilevel"/>
    <w:tmpl w:val="8B582F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7">
    <w:nsid w:val="7360792F"/>
    <w:multiLevelType w:val="multilevel"/>
    <w:tmpl w:val="B7AA91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736E1F67"/>
    <w:multiLevelType w:val="multilevel"/>
    <w:tmpl w:val="D91C8E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>
    <w:nsid w:val="75E94DA8"/>
    <w:multiLevelType w:val="multilevel"/>
    <w:tmpl w:val="C5F00F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>
    <w:nsid w:val="77775A7A"/>
    <w:multiLevelType w:val="multilevel"/>
    <w:tmpl w:val="730CF10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>
    <w:nsid w:val="77C810F2"/>
    <w:multiLevelType w:val="multilevel"/>
    <w:tmpl w:val="8E76E9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2">
    <w:nsid w:val="7B7A4DE8"/>
    <w:multiLevelType w:val="multilevel"/>
    <w:tmpl w:val="3CEC7BE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">
    <w:nsid w:val="7DE47811"/>
    <w:multiLevelType w:val="multilevel"/>
    <w:tmpl w:val="EB26A0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>
    <w:nsid w:val="7EA961EA"/>
    <w:multiLevelType w:val="multilevel"/>
    <w:tmpl w:val="25EADF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9"/>
  </w:num>
  <w:num w:numId="2">
    <w:abstractNumId w:val="9"/>
  </w:num>
  <w:num w:numId="3">
    <w:abstractNumId w:val="20"/>
  </w:num>
  <w:num w:numId="4">
    <w:abstractNumId w:val="12"/>
  </w:num>
  <w:num w:numId="5">
    <w:abstractNumId w:val="11"/>
  </w:num>
  <w:num w:numId="6">
    <w:abstractNumId w:val="10"/>
  </w:num>
  <w:num w:numId="7">
    <w:abstractNumId w:val="33"/>
  </w:num>
  <w:num w:numId="8">
    <w:abstractNumId w:val="3"/>
  </w:num>
  <w:num w:numId="9">
    <w:abstractNumId w:val="0"/>
  </w:num>
  <w:num w:numId="10">
    <w:abstractNumId w:val="31"/>
  </w:num>
  <w:num w:numId="11">
    <w:abstractNumId w:val="23"/>
  </w:num>
  <w:num w:numId="12">
    <w:abstractNumId w:val="6"/>
  </w:num>
  <w:num w:numId="13">
    <w:abstractNumId w:val="26"/>
  </w:num>
  <w:num w:numId="14">
    <w:abstractNumId w:val="4"/>
  </w:num>
  <w:num w:numId="15">
    <w:abstractNumId w:val="7"/>
  </w:num>
  <w:num w:numId="16">
    <w:abstractNumId w:val="8"/>
  </w:num>
  <w:num w:numId="17">
    <w:abstractNumId w:val="1"/>
  </w:num>
  <w:num w:numId="18">
    <w:abstractNumId w:val="18"/>
  </w:num>
  <w:num w:numId="19">
    <w:abstractNumId w:val="2"/>
  </w:num>
  <w:num w:numId="20">
    <w:abstractNumId w:val="29"/>
  </w:num>
  <w:num w:numId="21">
    <w:abstractNumId w:val="14"/>
  </w:num>
  <w:num w:numId="22">
    <w:abstractNumId w:val="15"/>
  </w:num>
  <w:num w:numId="23">
    <w:abstractNumId w:val="34"/>
  </w:num>
  <w:num w:numId="24">
    <w:abstractNumId w:val="24"/>
  </w:num>
  <w:num w:numId="25">
    <w:abstractNumId w:val="28"/>
  </w:num>
  <w:num w:numId="26">
    <w:abstractNumId w:val="22"/>
  </w:num>
  <w:num w:numId="27">
    <w:abstractNumId w:val="25"/>
  </w:num>
  <w:num w:numId="28">
    <w:abstractNumId w:val="5"/>
  </w:num>
  <w:num w:numId="29">
    <w:abstractNumId w:val="27"/>
  </w:num>
  <w:num w:numId="30">
    <w:abstractNumId w:val="16"/>
  </w:num>
  <w:num w:numId="31">
    <w:abstractNumId w:val="13"/>
  </w:num>
  <w:num w:numId="32">
    <w:abstractNumId w:val="30"/>
  </w:num>
  <w:num w:numId="33">
    <w:abstractNumId w:val="32"/>
  </w:num>
  <w:num w:numId="34">
    <w:abstractNumId w:val="17"/>
  </w:num>
  <w:num w:numId="35">
    <w:abstractNumId w:val="2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25C66"/>
    <w:rsid w:val="00026B58"/>
    <w:rsid w:val="0003112E"/>
    <w:rsid w:val="000B2DFE"/>
    <w:rsid w:val="000C6AA5"/>
    <w:rsid w:val="000C6FC0"/>
    <w:rsid w:val="00133E79"/>
    <w:rsid w:val="00254191"/>
    <w:rsid w:val="00292B36"/>
    <w:rsid w:val="002A4D4D"/>
    <w:rsid w:val="002B2818"/>
    <w:rsid w:val="00314A76"/>
    <w:rsid w:val="00325C66"/>
    <w:rsid w:val="003F74ED"/>
    <w:rsid w:val="004137D5"/>
    <w:rsid w:val="005F2137"/>
    <w:rsid w:val="00620DF8"/>
    <w:rsid w:val="00717583"/>
    <w:rsid w:val="00755D7D"/>
    <w:rsid w:val="008B0D72"/>
    <w:rsid w:val="009A07D2"/>
    <w:rsid w:val="009D3B9B"/>
    <w:rsid w:val="00A227A7"/>
    <w:rsid w:val="00B13A39"/>
    <w:rsid w:val="00B7274B"/>
    <w:rsid w:val="00CA7371"/>
    <w:rsid w:val="00D247C0"/>
    <w:rsid w:val="00E86E64"/>
    <w:rsid w:val="00F20D41"/>
    <w:rsid w:val="00F2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B36"/>
  </w:style>
  <w:style w:type="paragraph" w:styleId="Titolo1">
    <w:name w:val="heading 1"/>
    <w:basedOn w:val="Normale"/>
    <w:next w:val="Normale"/>
    <w:link w:val="Titolo1Carattere"/>
    <w:uiPriority w:val="9"/>
    <w:qFormat/>
    <w:rsid w:val="00E86E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37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37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25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5C66"/>
  </w:style>
  <w:style w:type="paragraph" w:styleId="Pidipagina">
    <w:name w:val="footer"/>
    <w:basedOn w:val="Normale"/>
    <w:link w:val="PidipaginaCarattere"/>
    <w:uiPriority w:val="99"/>
    <w:unhideWhenUsed/>
    <w:rsid w:val="00325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C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C66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qFormat/>
    <w:rsid w:val="00254191"/>
    <w:pPr>
      <w:widowControl w:val="0"/>
      <w:spacing w:after="0" w:line="240" w:lineRule="auto"/>
      <w:ind w:left="720" w:hanging="1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">
    <w:name w:val="normal"/>
    <w:rsid w:val="00031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qFormat/>
    <w:rsid w:val="00620DF8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86E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flavio.tamburini</dc:creator>
  <cp:lastModifiedBy>flavio.tamburini</cp:lastModifiedBy>
  <cp:revision>5</cp:revision>
  <cp:lastPrinted>2024-04-15T13:30:00Z</cp:lastPrinted>
  <dcterms:created xsi:type="dcterms:W3CDTF">2024-02-19T16:44:00Z</dcterms:created>
  <dcterms:modified xsi:type="dcterms:W3CDTF">2024-04-15T13:31:00Z</dcterms:modified>
</cp:coreProperties>
</file>